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07" w:rsidRDefault="00B51185" w:rsidP="000108D4">
      <w:pPr>
        <w:pStyle w:val="Title"/>
      </w:pPr>
      <w:r w:rsidRPr="006360A4">
        <w:br w:type="column"/>
      </w:r>
      <w:r w:rsidRPr="006360A4">
        <w:lastRenderedPageBreak/>
        <w:t xml:space="preserve">STATEMENT OF EXPECTATION </w:t>
      </w:r>
    </w:p>
    <w:p w:rsidR="00B51185" w:rsidRPr="006360A4" w:rsidRDefault="008E38C7" w:rsidP="00B51185">
      <w:pPr>
        <w:pStyle w:val="Subtitle"/>
      </w:pPr>
      <w:r>
        <w:t>Beechworth Old Cranks Motor Club Inc.</w:t>
      </w:r>
      <w:r w:rsidR="00B51185" w:rsidRPr="006360A4">
        <w:t xml:space="preserve"> </w:t>
      </w:r>
    </w:p>
    <w:p w:rsidR="00B51185" w:rsidRDefault="00B51185" w:rsidP="00B51185"/>
    <w:p w:rsidR="00B51185" w:rsidRPr="006360A4" w:rsidRDefault="00B51185" w:rsidP="00B51185">
      <w:r w:rsidRPr="006360A4">
        <w:t>W</w:t>
      </w:r>
      <w:r w:rsidR="0050436B" w:rsidRPr="006360A4">
        <w:t>hile all people with an interest in our hobby</w:t>
      </w:r>
      <w:r w:rsidRPr="006360A4">
        <w:t xml:space="preserve"> are encouraged to consider members</w:t>
      </w:r>
      <w:r w:rsidR="0050436B" w:rsidRPr="006360A4">
        <w:t xml:space="preserve">hip </w:t>
      </w:r>
      <w:r w:rsidRPr="006360A4">
        <w:t>with</w:t>
      </w:r>
      <w:r w:rsidR="0050436B" w:rsidRPr="006360A4">
        <w:t xml:space="preserve"> </w:t>
      </w:r>
      <w:r w:rsidRPr="006360A4">
        <w:t xml:space="preserve">the club, there </w:t>
      </w:r>
      <w:r w:rsidR="0050436B" w:rsidRPr="006360A4">
        <w:t>is a certain</w:t>
      </w:r>
      <w:r w:rsidRPr="006360A4">
        <w:t xml:space="preserve"> expectation that the club has of all members</w:t>
      </w:r>
      <w:r w:rsidR="0050436B" w:rsidRPr="006360A4">
        <w:t xml:space="preserve">. </w:t>
      </w:r>
      <w:r w:rsidRPr="006360A4">
        <w:t>The co</w:t>
      </w:r>
      <w:r w:rsidR="0050436B" w:rsidRPr="006360A4">
        <w:t>mm</w:t>
      </w:r>
      <w:r w:rsidRPr="006360A4">
        <w:t xml:space="preserve">ittee of </w:t>
      </w:r>
      <w:r w:rsidR="008E38C7">
        <w:t>The Beechworth Old Cranks Moto</w:t>
      </w:r>
      <w:r w:rsidR="00603C09">
        <w:t>r</w:t>
      </w:r>
      <w:r w:rsidR="008E38C7">
        <w:t xml:space="preserve"> Club Inc.</w:t>
      </w:r>
      <w:r w:rsidR="006241DF">
        <w:t>,</w:t>
      </w:r>
      <w:r w:rsidRPr="006360A4">
        <w:t xml:space="preserve"> woul</w:t>
      </w:r>
      <w:r w:rsidR="0050436B" w:rsidRPr="006360A4">
        <w:t>d</w:t>
      </w:r>
      <w:r w:rsidRPr="006360A4">
        <w:t xml:space="preserve"> encourage a</w:t>
      </w:r>
      <w:r w:rsidR="0050436B" w:rsidRPr="006360A4">
        <w:t>ll</w:t>
      </w:r>
      <w:r w:rsidRPr="006360A4">
        <w:t xml:space="preserve"> current &amp; pros</w:t>
      </w:r>
      <w:r w:rsidR="0050436B" w:rsidRPr="006360A4">
        <w:t>p</w:t>
      </w:r>
      <w:r w:rsidRPr="006360A4">
        <w:t>ec</w:t>
      </w:r>
      <w:r w:rsidR="0050436B" w:rsidRPr="006360A4">
        <w:t>tive</w:t>
      </w:r>
      <w:r w:rsidRPr="006360A4">
        <w:t xml:space="preserve"> members to</w:t>
      </w:r>
      <w:r w:rsidR="0050436B" w:rsidRPr="006360A4">
        <w:t xml:space="preserve"> </w:t>
      </w:r>
      <w:r w:rsidRPr="006360A4">
        <w:t>observe the fol</w:t>
      </w:r>
      <w:r w:rsidR="0050436B" w:rsidRPr="006360A4">
        <w:t xml:space="preserve">lowing </w:t>
      </w:r>
      <w:r w:rsidRPr="006360A4">
        <w:t>expectat</w:t>
      </w:r>
      <w:r w:rsidR="0050436B" w:rsidRPr="006360A4">
        <w:t>i</w:t>
      </w:r>
      <w:r w:rsidRPr="006360A4">
        <w:t>ons</w:t>
      </w:r>
      <w:r w:rsidR="0050436B" w:rsidRPr="006360A4">
        <w:t>:</w:t>
      </w:r>
      <w:r w:rsidRPr="006360A4">
        <w:t xml:space="preserve"> </w:t>
      </w:r>
    </w:p>
    <w:p w:rsidR="00B51185" w:rsidRPr="006360A4" w:rsidRDefault="00B51185" w:rsidP="00B37C07">
      <w:pPr>
        <w:numPr>
          <w:ilvl w:val="0"/>
          <w:numId w:val="8"/>
        </w:numPr>
      </w:pPr>
      <w:r w:rsidRPr="006360A4">
        <w:t xml:space="preserve">All club members </w:t>
      </w:r>
      <w:r w:rsidR="00706E49" w:rsidRPr="006360A4">
        <w:t xml:space="preserve">are </w:t>
      </w:r>
      <w:r w:rsidRPr="006360A4">
        <w:t>encouraged to attend at least 2 club general meet</w:t>
      </w:r>
      <w:r w:rsidR="00706E49" w:rsidRPr="006360A4">
        <w:t xml:space="preserve">ings per year </w:t>
      </w:r>
      <w:r w:rsidRPr="006360A4">
        <w:t>plus the AGM</w:t>
      </w:r>
      <w:r w:rsidR="008E38C7">
        <w:t>.</w:t>
      </w:r>
      <w:r w:rsidRPr="006360A4">
        <w:t xml:space="preserve"> </w:t>
      </w:r>
    </w:p>
    <w:p w:rsidR="00B51185" w:rsidRPr="006360A4" w:rsidRDefault="00B51185" w:rsidP="00B37C07">
      <w:pPr>
        <w:numPr>
          <w:ilvl w:val="0"/>
          <w:numId w:val="8"/>
        </w:numPr>
      </w:pPr>
      <w:r w:rsidRPr="006360A4">
        <w:t>All club members should</w:t>
      </w:r>
      <w:r w:rsidR="00706E49" w:rsidRPr="006360A4">
        <w:t xml:space="preserve">, </w:t>
      </w:r>
      <w:r w:rsidRPr="006360A4">
        <w:t>at some point make themselves available for</w:t>
      </w:r>
      <w:r w:rsidR="00706E49" w:rsidRPr="006360A4">
        <w:t xml:space="preserve"> a </w:t>
      </w:r>
      <w:r w:rsidRPr="006360A4">
        <w:t>formal role</w:t>
      </w:r>
      <w:r w:rsidR="00706E49" w:rsidRPr="006360A4">
        <w:t xml:space="preserve"> in the </w:t>
      </w:r>
      <w:r w:rsidR="0074322F" w:rsidRPr="006360A4">
        <w:t>cl</w:t>
      </w:r>
      <w:r w:rsidRPr="006360A4">
        <w:t xml:space="preserve">ub, such as a general </w:t>
      </w:r>
      <w:r w:rsidR="0074322F" w:rsidRPr="006360A4">
        <w:t>committee</w:t>
      </w:r>
      <w:r w:rsidRPr="006360A4">
        <w:t xml:space="preserve"> or sub-c</w:t>
      </w:r>
      <w:r w:rsidR="0074322F" w:rsidRPr="006360A4">
        <w:t>o</w:t>
      </w:r>
      <w:r w:rsidRPr="006360A4">
        <w:t>m</w:t>
      </w:r>
      <w:r w:rsidR="0074322F" w:rsidRPr="006360A4">
        <w:t>mittee</w:t>
      </w:r>
      <w:r w:rsidRPr="006360A4">
        <w:t xml:space="preserve"> member</w:t>
      </w:r>
      <w:r w:rsidR="0074322F" w:rsidRPr="006360A4">
        <w:t>.</w:t>
      </w:r>
    </w:p>
    <w:p w:rsidR="00B51185" w:rsidRPr="006360A4" w:rsidRDefault="00B37C07" w:rsidP="00B37C07">
      <w:pPr>
        <w:numPr>
          <w:ilvl w:val="0"/>
          <w:numId w:val="8"/>
        </w:numPr>
      </w:pPr>
      <w:r>
        <w:t>A</w:t>
      </w:r>
      <w:r w:rsidR="00B51185" w:rsidRPr="006360A4">
        <w:t xml:space="preserve">ll club members who wish to </w:t>
      </w:r>
      <w:r w:rsidR="0074322F" w:rsidRPr="006360A4">
        <w:t>h</w:t>
      </w:r>
      <w:r w:rsidR="00B51185" w:rsidRPr="006360A4">
        <w:t>ave Club Pe</w:t>
      </w:r>
      <w:r w:rsidR="0074322F" w:rsidRPr="006360A4">
        <w:t>rmit</w:t>
      </w:r>
      <w:r w:rsidR="00B51185" w:rsidRPr="006360A4">
        <w:t xml:space="preserve"> Registration issued by the club for</w:t>
      </w:r>
      <w:r w:rsidR="0074322F" w:rsidRPr="006360A4">
        <w:t xml:space="preserve"> their </w:t>
      </w:r>
      <w:r w:rsidR="00B51185" w:rsidRPr="006360A4">
        <w:t>vehicle are requ</w:t>
      </w:r>
      <w:r w:rsidR="0074322F" w:rsidRPr="006360A4">
        <w:t>ired</w:t>
      </w:r>
      <w:r w:rsidR="00B51185" w:rsidRPr="006360A4">
        <w:t xml:space="preserve"> to attend at least 2 club activities per year with that vehicle,</w:t>
      </w:r>
      <w:r w:rsidR="0074322F" w:rsidRPr="006360A4">
        <w:t xml:space="preserve"> including, but not limited to club general meetings.</w:t>
      </w:r>
      <w:r w:rsidR="00B51185" w:rsidRPr="006360A4">
        <w:t xml:space="preserve"> </w:t>
      </w:r>
    </w:p>
    <w:p w:rsidR="00B51185" w:rsidRPr="006360A4" w:rsidRDefault="00B51185" w:rsidP="006360A4">
      <w:pPr>
        <w:numPr>
          <w:ilvl w:val="0"/>
          <w:numId w:val="8"/>
        </w:numPr>
      </w:pPr>
      <w:r w:rsidRPr="006360A4">
        <w:t xml:space="preserve">All </w:t>
      </w:r>
      <w:r w:rsidR="0074322F" w:rsidRPr="006360A4">
        <w:t>cl</w:t>
      </w:r>
      <w:r w:rsidRPr="006360A4">
        <w:t>ub members who have Club Pe</w:t>
      </w:r>
      <w:r w:rsidR="0074322F" w:rsidRPr="006360A4">
        <w:t xml:space="preserve">rmit </w:t>
      </w:r>
      <w:r w:rsidRPr="006360A4">
        <w:t>Registration issu</w:t>
      </w:r>
      <w:r w:rsidR="0074322F" w:rsidRPr="006360A4">
        <w:t>e</w:t>
      </w:r>
      <w:r w:rsidRPr="006360A4">
        <w:t xml:space="preserve">d by the club for </w:t>
      </w:r>
      <w:r w:rsidR="0074322F" w:rsidRPr="006360A4">
        <w:t xml:space="preserve">their vehicle </w:t>
      </w:r>
      <w:r w:rsidRPr="006360A4">
        <w:t>must comply with the conditions of that permit as required by V</w:t>
      </w:r>
      <w:r w:rsidR="0074322F" w:rsidRPr="006360A4">
        <w:t>i</w:t>
      </w:r>
      <w:r w:rsidRPr="006360A4">
        <w:t>cRo</w:t>
      </w:r>
      <w:r w:rsidR="0074322F" w:rsidRPr="006360A4">
        <w:t>a</w:t>
      </w:r>
      <w:r w:rsidRPr="006360A4">
        <w:t>ds.</w:t>
      </w:r>
      <w:r w:rsidR="0074322F" w:rsidRPr="006360A4">
        <w:t xml:space="preserve"> </w:t>
      </w:r>
      <w:r w:rsidR="0072386D">
        <w:t>The Beechworth Old Cranks Motor Club</w:t>
      </w:r>
      <w:r w:rsidR="006241DF">
        <w:t xml:space="preserve"> Inc.,</w:t>
      </w:r>
      <w:r w:rsidR="0074322F" w:rsidRPr="006360A4">
        <w:t xml:space="preserve"> is</w:t>
      </w:r>
      <w:r w:rsidRPr="006360A4">
        <w:t xml:space="preserve"> legally responsible for ensur</w:t>
      </w:r>
      <w:r w:rsidR="0074322F" w:rsidRPr="006360A4">
        <w:t>ing that members</w:t>
      </w:r>
      <w:r w:rsidR="004B37A2" w:rsidRPr="006360A4">
        <w:t xml:space="preserve"> </w:t>
      </w:r>
      <w:r w:rsidRPr="006360A4">
        <w:t>comply with those conditi</w:t>
      </w:r>
      <w:r w:rsidR="004B37A2" w:rsidRPr="006360A4">
        <w:t xml:space="preserve">ons </w:t>
      </w:r>
      <w:r w:rsidRPr="006360A4">
        <w:t>and reserves the right to recommend to VicRoads that</w:t>
      </w:r>
      <w:r w:rsidR="004B37A2" w:rsidRPr="006360A4">
        <w:t xml:space="preserve"> </w:t>
      </w:r>
      <w:r w:rsidRPr="006360A4">
        <w:t xml:space="preserve">a permit </w:t>
      </w:r>
      <w:r w:rsidR="004B37A2" w:rsidRPr="006360A4">
        <w:t>be</w:t>
      </w:r>
      <w:r w:rsidRPr="006360A4">
        <w:t xml:space="preserve"> cancelled due </w:t>
      </w:r>
      <w:r w:rsidR="004B37A2" w:rsidRPr="006360A4">
        <w:t>to</w:t>
      </w:r>
      <w:r w:rsidRPr="006360A4">
        <w:t xml:space="preserve"> non-</w:t>
      </w:r>
      <w:r w:rsidR="004B37A2" w:rsidRPr="006360A4">
        <w:t xml:space="preserve">compliance. </w:t>
      </w:r>
      <w:r w:rsidRPr="006360A4">
        <w:t>The m</w:t>
      </w:r>
      <w:r w:rsidR="004B37A2" w:rsidRPr="006360A4">
        <w:t>e</w:t>
      </w:r>
      <w:r w:rsidRPr="006360A4">
        <w:t>mber must also disclose all</w:t>
      </w:r>
      <w:r w:rsidR="004B37A2" w:rsidRPr="006360A4">
        <w:t xml:space="preserve"> </w:t>
      </w:r>
      <w:r w:rsidRPr="006360A4">
        <w:t>detai</w:t>
      </w:r>
      <w:r w:rsidR="004B37A2" w:rsidRPr="006360A4">
        <w:t>l</w:t>
      </w:r>
      <w:r w:rsidRPr="006360A4">
        <w:t xml:space="preserve">s </w:t>
      </w:r>
      <w:r w:rsidR="004B37A2" w:rsidRPr="006360A4">
        <w:t xml:space="preserve">of </w:t>
      </w:r>
      <w:r w:rsidRPr="006360A4">
        <w:t>their permit to the club secretary on issue of that perm</w:t>
      </w:r>
      <w:r w:rsidR="004B37A2" w:rsidRPr="006360A4">
        <w:t>i</w:t>
      </w:r>
      <w:r w:rsidRPr="006360A4">
        <w:t>t or at any time upon</w:t>
      </w:r>
      <w:r w:rsidR="004B37A2" w:rsidRPr="006360A4">
        <w:t xml:space="preserve"> request </w:t>
      </w:r>
      <w:r w:rsidRPr="006360A4">
        <w:t xml:space="preserve">by </w:t>
      </w:r>
      <w:r w:rsidR="004B37A2" w:rsidRPr="006360A4">
        <w:t>t</w:t>
      </w:r>
      <w:r w:rsidRPr="006360A4">
        <w:t xml:space="preserve">he committee. </w:t>
      </w:r>
    </w:p>
    <w:p w:rsidR="00B51185" w:rsidRPr="006360A4" w:rsidRDefault="00B51185" w:rsidP="00B37C07">
      <w:pPr>
        <w:numPr>
          <w:ilvl w:val="0"/>
          <w:numId w:val="8"/>
        </w:numPr>
      </w:pPr>
      <w:r w:rsidRPr="006360A4">
        <w:t>All club members are encouraged to be actively involved in any club organised event</w:t>
      </w:r>
      <w:r w:rsidR="00D53D9F" w:rsidRPr="006360A4">
        <w:t xml:space="preserve"> </w:t>
      </w:r>
      <w:r w:rsidRPr="006360A4">
        <w:t xml:space="preserve">or </w:t>
      </w:r>
      <w:r w:rsidR="00D53D9F" w:rsidRPr="006360A4">
        <w:t>fund raising activity.</w:t>
      </w:r>
      <w:r w:rsidRPr="006360A4">
        <w:t xml:space="preserve"> </w:t>
      </w:r>
    </w:p>
    <w:p w:rsidR="00B51185" w:rsidRPr="006360A4" w:rsidRDefault="00B37C07" w:rsidP="00B37C07">
      <w:pPr>
        <w:numPr>
          <w:ilvl w:val="0"/>
          <w:numId w:val="8"/>
        </w:numPr>
      </w:pPr>
      <w:r>
        <w:t>T</w:t>
      </w:r>
      <w:r w:rsidR="00B51185" w:rsidRPr="006360A4">
        <w:t>hose club membe</w:t>
      </w:r>
      <w:r w:rsidR="00D53D9F" w:rsidRPr="006360A4">
        <w:t>r</w:t>
      </w:r>
      <w:r w:rsidR="00B51185" w:rsidRPr="006360A4">
        <w:t>s w</w:t>
      </w:r>
      <w:r w:rsidR="00D53D9F" w:rsidRPr="006360A4">
        <w:t>ho are physically a</w:t>
      </w:r>
      <w:r w:rsidR="00B51185" w:rsidRPr="006360A4">
        <w:t>ble are encouraged to assist a</w:t>
      </w:r>
      <w:r w:rsidR="00D53D9F" w:rsidRPr="006360A4">
        <w:t xml:space="preserve">t </w:t>
      </w:r>
      <w:r w:rsidR="00B51185" w:rsidRPr="006360A4">
        <w:t>work</w:t>
      </w:r>
      <w:r w:rsidR="00D53D9F" w:rsidRPr="006360A4">
        <w:t xml:space="preserve">ing </w:t>
      </w:r>
      <w:r w:rsidR="0072386D">
        <w:t xml:space="preserve">bees </w:t>
      </w:r>
      <w:r w:rsidR="00B51185" w:rsidRPr="006360A4">
        <w:t>where</w:t>
      </w:r>
      <w:r w:rsidR="0072386D">
        <w:t>ver</w:t>
      </w:r>
      <w:r w:rsidR="00B51185" w:rsidRPr="006360A4">
        <w:t xml:space="preserve"> </w:t>
      </w:r>
      <w:r w:rsidR="00D53D9F" w:rsidRPr="006360A4">
        <w:t>required.</w:t>
      </w:r>
      <w:r w:rsidR="00B51185" w:rsidRPr="006360A4">
        <w:t xml:space="preserve"> </w:t>
      </w:r>
    </w:p>
    <w:p w:rsidR="00B51185" w:rsidRPr="006360A4" w:rsidRDefault="00B51185" w:rsidP="00B37C07">
      <w:pPr>
        <w:numPr>
          <w:ilvl w:val="0"/>
          <w:numId w:val="8"/>
        </w:numPr>
      </w:pPr>
      <w:r w:rsidRPr="006360A4">
        <w:t>All club members are encourag</w:t>
      </w:r>
      <w:r w:rsidR="00C32E2F" w:rsidRPr="006360A4">
        <w:t xml:space="preserve">ed </w:t>
      </w:r>
      <w:r w:rsidRPr="006360A4">
        <w:t>to actively promote the club to other enthusiasts</w:t>
      </w:r>
      <w:r w:rsidR="00C32E2F" w:rsidRPr="006360A4">
        <w:t xml:space="preserve"> and the </w:t>
      </w:r>
      <w:r w:rsidRPr="006360A4">
        <w:t>general public</w:t>
      </w:r>
      <w:r w:rsidR="00C32E2F" w:rsidRPr="006360A4">
        <w:t>.</w:t>
      </w:r>
    </w:p>
    <w:p w:rsidR="00B51185" w:rsidRPr="006360A4" w:rsidRDefault="00B51185" w:rsidP="00B37C07">
      <w:pPr>
        <w:numPr>
          <w:ilvl w:val="0"/>
          <w:numId w:val="8"/>
        </w:numPr>
      </w:pPr>
      <w:r w:rsidRPr="006360A4">
        <w:t xml:space="preserve">All club members are encouraged to </w:t>
      </w:r>
      <w:r w:rsidR="00C32E2F" w:rsidRPr="006360A4">
        <w:t>p</w:t>
      </w:r>
      <w:r w:rsidRPr="006360A4">
        <w:t>urc</w:t>
      </w:r>
      <w:r w:rsidR="00C32E2F" w:rsidRPr="006360A4">
        <w:t>h</w:t>
      </w:r>
      <w:r w:rsidRPr="006360A4">
        <w:t xml:space="preserve">ase </w:t>
      </w:r>
      <w:r w:rsidR="00C32E2F" w:rsidRPr="006360A4">
        <w:t>&amp;</w:t>
      </w:r>
      <w:r w:rsidRPr="006360A4">
        <w:t xml:space="preserve"> wear official club clothing whilst</w:t>
      </w:r>
      <w:r w:rsidR="00C32E2F" w:rsidRPr="006360A4">
        <w:t xml:space="preserve"> participating </w:t>
      </w:r>
      <w:r w:rsidRPr="006360A4">
        <w:t xml:space="preserve">in club activities. </w:t>
      </w:r>
    </w:p>
    <w:p w:rsidR="00B51185" w:rsidRPr="006360A4" w:rsidRDefault="00B51185" w:rsidP="00B37C07">
      <w:pPr>
        <w:numPr>
          <w:ilvl w:val="0"/>
          <w:numId w:val="8"/>
        </w:numPr>
      </w:pPr>
      <w:r w:rsidRPr="006360A4">
        <w:t>All club members are encouraged to participate in other activities, such as runs</w:t>
      </w:r>
      <w:r w:rsidR="007C5B3C" w:rsidRPr="006360A4">
        <w:t xml:space="preserve">, </w:t>
      </w:r>
      <w:r w:rsidRPr="006360A4">
        <w:t>disp</w:t>
      </w:r>
      <w:r w:rsidR="007C5B3C" w:rsidRPr="006360A4">
        <w:t>l</w:t>
      </w:r>
      <w:r w:rsidRPr="006360A4">
        <w:t xml:space="preserve">ay, </w:t>
      </w:r>
      <w:r w:rsidR="007C5B3C" w:rsidRPr="006360A4">
        <w:t>rallies etc</w:t>
      </w:r>
      <w:r w:rsidR="0072386D">
        <w:t>,</w:t>
      </w:r>
      <w:r w:rsidRPr="006360A4">
        <w:t xml:space="preserve"> which are organised by similar clubs and </w:t>
      </w:r>
      <w:r w:rsidR="007C5B3C" w:rsidRPr="006360A4">
        <w:t>organisations</w:t>
      </w:r>
      <w:r w:rsidRPr="006360A4">
        <w:t xml:space="preserve">. </w:t>
      </w:r>
    </w:p>
    <w:p w:rsidR="00B51185" w:rsidRPr="006360A4" w:rsidRDefault="00B51185" w:rsidP="00B37C07">
      <w:pPr>
        <w:numPr>
          <w:ilvl w:val="0"/>
          <w:numId w:val="8"/>
        </w:numPr>
      </w:pPr>
      <w:r w:rsidRPr="006360A4">
        <w:t xml:space="preserve">Members should </w:t>
      </w:r>
      <w:r w:rsidR="00C43284" w:rsidRPr="006360A4">
        <w:t>endeavour to</w:t>
      </w:r>
      <w:r w:rsidRPr="006360A4">
        <w:t xml:space="preserve"> present </w:t>
      </w:r>
      <w:r w:rsidR="0072386D">
        <w:t>The Beechworth Old Cranks Motor Club</w:t>
      </w:r>
      <w:r w:rsidR="006241DF">
        <w:t xml:space="preserve"> Inc.,</w:t>
      </w:r>
      <w:r w:rsidR="0072386D">
        <w:t xml:space="preserve"> </w:t>
      </w:r>
      <w:r w:rsidRPr="006360A4">
        <w:t>in a</w:t>
      </w:r>
      <w:r w:rsidR="006360A4" w:rsidRPr="006360A4">
        <w:t xml:space="preserve"> </w:t>
      </w:r>
      <w:r w:rsidRPr="006360A4">
        <w:t>posi</w:t>
      </w:r>
      <w:r w:rsidR="006360A4" w:rsidRPr="006360A4">
        <w:t>tive</w:t>
      </w:r>
      <w:r w:rsidRPr="006360A4">
        <w:t xml:space="preserve"> light wherever pos</w:t>
      </w:r>
      <w:r w:rsidR="006360A4" w:rsidRPr="006360A4">
        <w:t>sible</w:t>
      </w:r>
      <w:r w:rsidRPr="006360A4">
        <w:t xml:space="preserve">. </w:t>
      </w:r>
    </w:p>
    <w:p w:rsidR="00B51185" w:rsidRPr="006360A4" w:rsidRDefault="00B51185" w:rsidP="006360A4">
      <w:r w:rsidRPr="006360A4">
        <w:t>The ten points mad</w:t>
      </w:r>
      <w:r w:rsidR="006360A4" w:rsidRPr="006360A4">
        <w:t xml:space="preserve">e </w:t>
      </w:r>
      <w:r w:rsidRPr="006360A4">
        <w:t xml:space="preserve">above are merely guidelines as to what </w:t>
      </w:r>
      <w:r w:rsidR="0072386D">
        <w:t xml:space="preserve">The Beechworth Old Cranks Motor Club </w:t>
      </w:r>
      <w:r w:rsidR="00BE4B77">
        <w:t xml:space="preserve">Inc., </w:t>
      </w:r>
      <w:r w:rsidRPr="006360A4">
        <w:t>bel</w:t>
      </w:r>
      <w:r w:rsidR="006360A4" w:rsidRPr="006360A4">
        <w:t>i</w:t>
      </w:r>
      <w:r w:rsidRPr="006360A4">
        <w:t>eves will benef</w:t>
      </w:r>
      <w:r w:rsidR="006360A4" w:rsidRPr="006360A4">
        <w:t>it</w:t>
      </w:r>
      <w:r w:rsidRPr="006360A4">
        <w:t xml:space="preserve"> the club and all members. These points are not legally binding or</w:t>
      </w:r>
      <w:r w:rsidR="006360A4" w:rsidRPr="006360A4">
        <w:t xml:space="preserve"> </w:t>
      </w:r>
      <w:r w:rsidRPr="006360A4">
        <w:t>enforceable</w:t>
      </w:r>
      <w:r w:rsidR="00BE4B77">
        <w:t>,</w:t>
      </w:r>
      <w:r w:rsidRPr="006360A4">
        <w:t xml:space="preserve"> apart from </w:t>
      </w:r>
      <w:r w:rsidR="006360A4" w:rsidRPr="006360A4">
        <w:t xml:space="preserve">point </w:t>
      </w:r>
      <w:r w:rsidRPr="006360A4">
        <w:t xml:space="preserve">(4) </w:t>
      </w:r>
      <w:r w:rsidR="006360A4" w:rsidRPr="006360A4">
        <w:t>i</w:t>
      </w:r>
      <w:r w:rsidRPr="006360A4">
        <w:t>n regards to the club's legal responsibility to V</w:t>
      </w:r>
      <w:r w:rsidR="006360A4" w:rsidRPr="006360A4">
        <w:t>i</w:t>
      </w:r>
      <w:r w:rsidRPr="006360A4">
        <w:t xml:space="preserve">cRoads </w:t>
      </w:r>
    </w:p>
    <w:p w:rsidR="00B51185" w:rsidRPr="006360A4" w:rsidRDefault="00B51185" w:rsidP="006360A4">
      <w:r w:rsidRPr="006360A4">
        <w:br w:type="column"/>
      </w:r>
    </w:p>
    <w:sectPr w:rsidR="00B51185" w:rsidRPr="006360A4" w:rsidSect="000108D4">
      <w:type w:val="continuous"/>
      <w:pgSz w:w="11907" w:h="16840" w:code="9"/>
      <w:pgMar w:top="633" w:right="411" w:bottom="360" w:left="1334" w:header="720" w:footer="720" w:gutter="0"/>
      <w:cols w:num="4" w:space="720" w:equalWidth="0">
        <w:col w:w="124" w:space="2"/>
        <w:col w:w="8746" w:space="68"/>
        <w:col w:w="240" w:space="888"/>
        <w:col w:w="91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A90"/>
    <w:multiLevelType w:val="singleLevel"/>
    <w:tmpl w:val="EB08505E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B6B5B1"/>
      </w:rPr>
    </w:lvl>
  </w:abstractNum>
  <w:abstractNum w:abstractNumId="1">
    <w:nsid w:val="19F4510A"/>
    <w:multiLevelType w:val="singleLevel"/>
    <w:tmpl w:val="40BA8C4C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D7A78"/>
      </w:rPr>
    </w:lvl>
  </w:abstractNum>
  <w:abstractNum w:abstractNumId="2">
    <w:nsid w:val="4BD916AD"/>
    <w:multiLevelType w:val="singleLevel"/>
    <w:tmpl w:val="A7EEE4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9A9895"/>
      </w:rPr>
    </w:lvl>
  </w:abstractNum>
  <w:abstractNum w:abstractNumId="3">
    <w:nsid w:val="549361C5"/>
    <w:multiLevelType w:val="singleLevel"/>
    <w:tmpl w:val="FDA8DC54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7D7A78"/>
      </w:rPr>
    </w:lvl>
  </w:abstractNum>
  <w:abstractNum w:abstractNumId="4">
    <w:nsid w:val="68317123"/>
    <w:multiLevelType w:val="hybridMultilevel"/>
    <w:tmpl w:val="4336C68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8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9A9895"/>
        </w:rPr>
      </w:lvl>
    </w:lvlOverride>
  </w:num>
  <w:num w:numId="6">
    <w:abstractNumId w:val="0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9A9895"/>
        </w:rPr>
      </w:lvl>
    </w:lvlOverride>
  </w:num>
  <w:num w:numId="7">
    <w:abstractNumId w:val="0"/>
    <w:lvlOverride w:ilvl="0">
      <w:lvl w:ilvl="0">
        <w:start w:val="10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7D7A78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08D4"/>
    <w:rsid w:val="00185165"/>
    <w:rsid w:val="003061B0"/>
    <w:rsid w:val="004B37A2"/>
    <w:rsid w:val="0050436B"/>
    <w:rsid w:val="00603C09"/>
    <w:rsid w:val="006241DF"/>
    <w:rsid w:val="006360A4"/>
    <w:rsid w:val="00706E49"/>
    <w:rsid w:val="0072386D"/>
    <w:rsid w:val="0074322F"/>
    <w:rsid w:val="007B49CB"/>
    <w:rsid w:val="007C5B3C"/>
    <w:rsid w:val="008E38C7"/>
    <w:rsid w:val="009302EC"/>
    <w:rsid w:val="0097189B"/>
    <w:rsid w:val="00B37C07"/>
    <w:rsid w:val="00B51185"/>
    <w:rsid w:val="00BE4B77"/>
    <w:rsid w:val="00C32E2F"/>
    <w:rsid w:val="00C43284"/>
    <w:rsid w:val="00D5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8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8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718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718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18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9718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8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97189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2012-05-17T05:25:00Z</dcterms:created>
  <dcterms:modified xsi:type="dcterms:W3CDTF">2012-05-17T05:25:00Z</dcterms:modified>
</cp:coreProperties>
</file>